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B50B">
      <w:pPr>
        <w:pStyle w:val="2"/>
        <w:widowControl/>
        <w:spacing w:beforeAutospacing="0" w:afterAutospacing="0" w:line="7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党委</w:t>
      </w:r>
    </w:p>
    <w:p w14:paraId="5CBAB2F4">
      <w:pPr>
        <w:pStyle w:val="2"/>
        <w:widowControl/>
        <w:spacing w:beforeAutospacing="0" w:afterAutospacing="0" w:line="7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年度民主生活会意见建议征集</w:t>
      </w:r>
    </w:p>
    <w:p w14:paraId="758F87D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（网络征求意见）</w:t>
      </w:r>
    </w:p>
    <w:p w14:paraId="5064742B">
      <w:pPr>
        <w:pStyle w:val="3"/>
        <w:widowControl/>
        <w:snapToGrid w:val="0"/>
        <w:spacing w:beforeAutospacing="0" w:after="166" w:afterAutospacing="0" w:line="480" w:lineRule="exact"/>
        <w:jc w:val="both"/>
        <w:rPr>
          <w:rFonts w:ascii="华文宋体" w:hAnsi="华文宋体" w:eastAsia="华文宋体" w:cs="华文宋体"/>
          <w:color w:val="auto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   </w:t>
      </w:r>
      <w:r>
        <w:rPr>
          <w:rFonts w:hint="eastAsia" w:ascii="华文宋体" w:hAnsi="华文宋体" w:eastAsia="华文宋体" w:cs="华文宋体"/>
          <w:color w:val="auto"/>
          <w:sz w:val="24"/>
          <w:szCs w:val="24"/>
        </w:rPr>
        <w:t xml:space="preserve">  </w:t>
      </w:r>
    </w:p>
    <w:p w14:paraId="4D0457C8">
      <w:pPr>
        <w:pStyle w:val="3"/>
        <w:widowControl/>
        <w:snapToGrid w:val="0"/>
        <w:spacing w:beforeAutospacing="0" w:after="166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根据浙江省纪委机关、省委组织部转发的《关于开好2022年度县以上党和国家机关党员领导干部民主生活会的通知》精神和校党委组织部《关于开好2022年度民主生活会的通知》（浙水院组织〔2023〕3号）要求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党委班子将于202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上下</w:t>
      </w:r>
      <w:r>
        <w:rPr>
          <w:rFonts w:hint="eastAsia" w:ascii="仿宋" w:hAnsi="仿宋" w:eastAsia="仿宋" w:cs="仿宋"/>
          <w:sz w:val="32"/>
          <w:szCs w:val="32"/>
        </w:rPr>
        <w:t>旬召开202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年度民主生活会。为确保民主生活会开出高质量、好效果，现广泛征求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师生对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党委领导班子及其成员在加强政治建设，提高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治学</w:t>
      </w:r>
      <w:r>
        <w:rPr>
          <w:rFonts w:hint="eastAsia" w:ascii="仿宋" w:hAnsi="仿宋" w:eastAsia="仿宋" w:cs="仿宋"/>
          <w:sz w:val="32"/>
          <w:szCs w:val="32"/>
        </w:rPr>
        <w:t>能力，坚守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情怀，以求真务实作风坚决把党中央省委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和校党委</w:t>
      </w:r>
      <w:r>
        <w:rPr>
          <w:rFonts w:hint="eastAsia" w:ascii="仿宋" w:hAnsi="仿宋" w:eastAsia="仿宋" w:cs="仿宋"/>
          <w:sz w:val="32"/>
          <w:szCs w:val="32"/>
        </w:rPr>
        <w:t>决策部署落到实处、推进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学院高水平</w:t>
      </w:r>
      <w:r>
        <w:rPr>
          <w:rFonts w:hint="eastAsia" w:ascii="仿宋" w:hAnsi="仿宋" w:eastAsia="仿宋" w:cs="仿宋"/>
          <w:sz w:val="32"/>
          <w:szCs w:val="32"/>
        </w:rPr>
        <w:t>建设等方面的意见建议。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欢迎广大师生畅所欲言，提出宝贵意见和建议并请于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日前发送至邮箱：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"mailto:591736165@qq.com。您的宝贵意见和建议，我们将认真梳理、分析汇总后反馈xueyuan"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591736165@qq.com</w:t>
      </w:r>
      <w:r>
        <w:rPr>
          <w:rStyle w:val="7"/>
          <w:rFonts w:hint="eastAsia" w:ascii="仿宋" w:hAnsi="仿宋" w:eastAsia="仿宋" w:cs="仿宋"/>
          <w:sz w:val="32"/>
          <w:szCs w:val="32"/>
        </w:rPr>
        <w:t>。您的宝贵意见和建议，我们将认真梳理、分析汇总后反馈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党委领导班子及领导成员个人。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对您的关注与支持，我们表示诚挚的感谢！</w:t>
      </w:r>
    </w:p>
    <w:p w14:paraId="25598FBD">
      <w:pPr>
        <w:pStyle w:val="3"/>
        <w:widowControl/>
        <w:spacing w:beforeAutospacing="0" w:after="166" w:afterAutospacing="0" w:line="540" w:lineRule="exact"/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54D90B93">
      <w:pPr>
        <w:pStyle w:val="3"/>
        <w:widowControl/>
        <w:spacing w:beforeAutospacing="0" w:after="166" w:afterAutospacing="0" w:line="368" w:lineRule="atLeast"/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2B0C1615">
      <w:pPr>
        <w:pStyle w:val="3"/>
        <w:widowControl/>
        <w:spacing w:beforeAutospacing="0" w:after="166" w:afterAutospacing="0" w:line="368" w:lineRule="atLeast"/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7F50984C">
      <w:pPr>
        <w:pStyle w:val="2"/>
        <w:widowControl/>
        <w:spacing w:beforeAutospacing="0" w:afterAutospacing="0" w:line="750" w:lineRule="atLeast"/>
        <w:jc w:val="both"/>
        <w:rPr>
          <w:rFonts w:hint="default" w:ascii="华文中宋" w:hAnsi="华文中宋" w:eastAsia="华文中宋" w:cs="华文中宋"/>
          <w:bCs/>
          <w:sz w:val="36"/>
          <w:szCs w:val="36"/>
        </w:rPr>
      </w:pPr>
    </w:p>
    <w:p w14:paraId="125DD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  <w:t>党委领导班子征求意见表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 w14:paraId="4E80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7" w:hRule="atLeast"/>
          <w:jc w:val="center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BC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 w14:paraId="6F918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注：意见写不下可另附纸</w:t>
      </w:r>
    </w:p>
    <w:p w14:paraId="1CFD5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lang w:bidi="ar"/>
        </w:rPr>
      </w:pPr>
      <w:r>
        <w:rPr>
          <w:lang w:bidi="ar"/>
        </w:rPr>
        <w:br w:type="page"/>
      </w:r>
    </w:p>
    <w:p w14:paraId="612AA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  <w:t>党委班子个人征求意见表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 w14:paraId="7374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7" w:hRule="atLeast"/>
          <w:jc w:val="center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3C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  <w:p w14:paraId="1C75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</w:tr>
    </w:tbl>
    <w:p w14:paraId="39AE9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注：意见写不下可另附纸</w:t>
      </w:r>
    </w:p>
    <w:p w14:paraId="5D489F36">
      <w:pPr>
        <w:rPr>
          <w:rFonts w:asciiTheme="majorEastAsia" w:hAnsiTheme="majorEastAsia" w:eastAsiaTheme="majorEastAsia" w:cstheme="majorEastAsia"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2M2OWIwNDg5ZDE2ZGEzNGE2NTE4YzJkZjU1NzAifQ=="/>
  </w:docVars>
  <w:rsids>
    <w:rsidRoot w:val="00710586"/>
    <w:rsid w:val="000151D7"/>
    <w:rsid w:val="00567B90"/>
    <w:rsid w:val="00710586"/>
    <w:rsid w:val="008A37FA"/>
    <w:rsid w:val="009059E7"/>
    <w:rsid w:val="00F37CB1"/>
    <w:rsid w:val="00F928B9"/>
    <w:rsid w:val="0278596D"/>
    <w:rsid w:val="05EA1F83"/>
    <w:rsid w:val="06031968"/>
    <w:rsid w:val="0A5D0B9D"/>
    <w:rsid w:val="0F6557E8"/>
    <w:rsid w:val="103E2DA5"/>
    <w:rsid w:val="199B26C9"/>
    <w:rsid w:val="1DB066A8"/>
    <w:rsid w:val="20B745C3"/>
    <w:rsid w:val="24F30840"/>
    <w:rsid w:val="2E361A76"/>
    <w:rsid w:val="2F4D44C4"/>
    <w:rsid w:val="37113985"/>
    <w:rsid w:val="49391197"/>
    <w:rsid w:val="4BE12283"/>
    <w:rsid w:val="5046773C"/>
    <w:rsid w:val="54DA338B"/>
    <w:rsid w:val="55DB1433"/>
    <w:rsid w:val="576C3D68"/>
    <w:rsid w:val="5DA54411"/>
    <w:rsid w:val="661D51B2"/>
    <w:rsid w:val="71A13C68"/>
    <w:rsid w:val="71D51236"/>
    <w:rsid w:val="72894906"/>
    <w:rsid w:val="781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 w:line="15" w:lineRule="atLeast"/>
      <w:jc w:val="left"/>
    </w:pPr>
    <w:rPr>
      <w:rFonts w:ascii="微软雅黑" w:hAnsi="微软雅黑" w:eastAsia="微软雅黑" w:cs="Times New Roman"/>
      <w:color w:val="3C3C3C"/>
      <w:kern w:val="0"/>
      <w:sz w:val="18"/>
      <w:szCs w:val="18"/>
    </w:rPr>
  </w:style>
  <w:style w:type="character" w:styleId="6">
    <w:name w:val="FollowedHyperlink"/>
    <w:basedOn w:val="5"/>
    <w:qFormat/>
    <w:uiPriority w:val="0"/>
    <w:rPr>
      <w:color w:val="3C3C3C"/>
      <w:u w:val="none"/>
    </w:rPr>
  </w:style>
  <w:style w:type="character" w:styleId="7">
    <w:name w:val="Hyperlink"/>
    <w:basedOn w:val="5"/>
    <w:qFormat/>
    <w:uiPriority w:val="0"/>
    <w:rPr>
      <w:color w:val="3C3C3C"/>
      <w:u w:val="none"/>
    </w:rPr>
  </w:style>
  <w:style w:type="character" w:customStyle="1" w:styleId="8">
    <w:name w:val="pubdate-day"/>
    <w:basedOn w:val="5"/>
    <w:qFormat/>
    <w:uiPriority w:val="0"/>
    <w:rPr>
      <w:shd w:val="clear" w:color="auto" w:fill="F2F2F2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item-name2"/>
    <w:basedOn w:val="5"/>
    <w:qFormat/>
    <w:uiPriority w:val="0"/>
  </w:style>
  <w:style w:type="character" w:customStyle="1" w:styleId="12">
    <w:name w:val="item-name3"/>
    <w:basedOn w:val="5"/>
    <w:qFormat/>
    <w:uiPriority w:val="0"/>
  </w:style>
  <w:style w:type="character" w:customStyle="1" w:styleId="13">
    <w:name w:val="pubdate-month"/>
    <w:basedOn w:val="5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409</Words>
  <Characters>437</Characters>
  <Lines>7</Lines>
  <Paragraphs>2</Paragraphs>
  <TotalTime>1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2021-01-06T00:16:00Z</dcterms:created>
  <dc:creator>Administrator</dc:creator>
  <cp:lastModifiedBy>富富强</cp:lastModifiedBy>
  <cp:lastPrinted>2021-01-06T01:01:00Z</cp:lastPrinted>
  <dcterms:modified xsi:type="dcterms:W3CDTF">2025-10-11T08:39:39Z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0E44AC9DFBA94835BF21E57EA0B236FC_13</vt:lpwstr>
  </property>
  <property fmtid="{D5CDD505-2E9C-101B-9397-08002B2CF9AE}" pid="4" name="KSOTemplateDocerSaveRecord">
    <vt:lpwstr>eyJoZGlkIjoiODg4NDJkNWYzYjE5OTg0ODg4YWIxY2IzYjY2MzVkNWMiLCJ1c2VySWQiOiIyNDQwMDMwNDQifQ==</vt:lpwstr>
  </property>
</Properties>
</file>