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EB" w:rsidRPr="00D83E7E" w:rsidRDefault="009B7963" w:rsidP="00D83E7E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kern w:val="32"/>
          <w:sz w:val="24"/>
          <w:szCs w:val="28"/>
        </w:rPr>
      </w:pPr>
      <w:r w:rsidRPr="00D83E7E">
        <w:rPr>
          <w:rFonts w:ascii="宋体" w:eastAsia="宋体" w:hAnsi="宋体" w:cs="Times New Roman" w:hint="eastAsia"/>
          <w:b/>
          <w:kern w:val="32"/>
          <w:sz w:val="24"/>
          <w:szCs w:val="28"/>
        </w:rPr>
        <w:t>建筑工程</w:t>
      </w:r>
      <w:r w:rsidR="0042474E" w:rsidRPr="00D83E7E">
        <w:rPr>
          <w:rFonts w:ascii="宋体" w:eastAsia="宋体" w:hAnsi="宋体" w:cs="Times New Roman" w:hint="eastAsia"/>
          <w:b/>
          <w:kern w:val="32"/>
          <w:sz w:val="24"/>
          <w:szCs w:val="28"/>
        </w:rPr>
        <w:t>实验室安全责任书</w:t>
      </w:r>
    </w:p>
    <w:p w:rsidR="0042474E" w:rsidRPr="00D83E7E" w:rsidRDefault="0042474E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kern w:val="32"/>
          <w:sz w:val="24"/>
          <w:szCs w:val="28"/>
        </w:rPr>
      </w:pPr>
      <w:r w:rsidRPr="00D83E7E">
        <w:rPr>
          <w:rFonts w:ascii="宋体" w:eastAsia="宋体" w:hAnsi="宋体" w:cs="Times New Roman" w:hint="eastAsia"/>
          <w:kern w:val="32"/>
          <w:sz w:val="24"/>
          <w:szCs w:val="28"/>
        </w:rPr>
        <w:t>为</w:t>
      </w:r>
      <w:r w:rsidR="0017201A" w:rsidRPr="00D83E7E">
        <w:rPr>
          <w:rFonts w:ascii="宋体" w:eastAsia="宋体" w:hAnsi="宋体" w:cs="Times New Roman" w:hint="eastAsia"/>
          <w:kern w:val="32"/>
          <w:sz w:val="24"/>
          <w:szCs w:val="28"/>
        </w:rPr>
        <w:t>切实落实</w:t>
      </w:r>
      <w:r w:rsidR="0017201A" w:rsidRPr="00D83E7E">
        <w:rPr>
          <w:rFonts w:ascii="宋体" w:eastAsia="宋体" w:hAnsi="宋体" w:cs="Times New Roman"/>
          <w:kern w:val="32"/>
          <w:sz w:val="24"/>
          <w:szCs w:val="28"/>
        </w:rPr>
        <w:t>实验室安全责任分级负责制</w:t>
      </w:r>
      <w:r w:rsidR="00975E4C" w:rsidRPr="00D83E7E">
        <w:rPr>
          <w:rFonts w:ascii="宋体" w:eastAsia="宋体" w:hAnsi="宋体" w:cs="Times New Roman" w:hint="eastAsia"/>
          <w:kern w:val="32"/>
          <w:sz w:val="24"/>
          <w:szCs w:val="28"/>
        </w:rPr>
        <w:t>，保障实验室技术安全，</w:t>
      </w:r>
      <w:r w:rsidRPr="00D83E7E">
        <w:rPr>
          <w:rFonts w:ascii="宋体" w:eastAsia="宋体" w:hAnsi="宋体" w:cs="Times New Roman" w:hint="eastAsia"/>
          <w:kern w:val="32"/>
          <w:sz w:val="24"/>
          <w:szCs w:val="28"/>
        </w:rPr>
        <w:t>预防安全事故发生，依据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《浙江水利水电学院实验室工作管理办法（试行）》（浙水院</w:t>
      </w:r>
      <w:r w:rsidR="009B7963" w:rsidRPr="00D83E7E">
        <w:rPr>
          <w:rFonts w:ascii="宋体" w:eastAsia="宋体" w:hAnsi="宋体" w:cs="Times New Roman"/>
          <w:kern w:val="32"/>
          <w:sz w:val="24"/>
          <w:szCs w:val="28"/>
        </w:rPr>
        <w:t>[201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9</w:t>
      </w:r>
      <w:r w:rsidR="009B7963" w:rsidRPr="00D83E7E">
        <w:rPr>
          <w:rFonts w:ascii="宋体" w:eastAsia="宋体" w:hAnsi="宋体" w:cs="Times New Roman"/>
          <w:kern w:val="32"/>
          <w:sz w:val="24"/>
          <w:szCs w:val="28"/>
        </w:rPr>
        <w:t>]1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51号）《浙江水利水电学院实验室安全管理办法》（浙水院</w:t>
      </w:r>
      <w:r w:rsidR="009B7963" w:rsidRPr="00D83E7E">
        <w:rPr>
          <w:rFonts w:ascii="宋体" w:eastAsia="宋体" w:hAnsi="宋体" w:cs="Times New Roman"/>
          <w:kern w:val="32"/>
          <w:sz w:val="24"/>
          <w:szCs w:val="28"/>
        </w:rPr>
        <w:t>[201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9</w:t>
      </w:r>
      <w:r w:rsidR="009B7963" w:rsidRPr="00D83E7E">
        <w:rPr>
          <w:rFonts w:ascii="宋体" w:eastAsia="宋体" w:hAnsi="宋体" w:cs="Times New Roman"/>
          <w:kern w:val="32"/>
          <w:sz w:val="24"/>
          <w:szCs w:val="28"/>
        </w:rPr>
        <w:t>]1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55号）和《浙江水利水电学院实验室安全卫生管理规定》（浙水院</w:t>
      </w:r>
      <w:r w:rsidR="009B7963" w:rsidRPr="00D83E7E">
        <w:rPr>
          <w:rFonts w:ascii="宋体" w:eastAsia="宋体" w:hAnsi="宋体" w:cs="Times New Roman"/>
          <w:kern w:val="32"/>
          <w:sz w:val="24"/>
          <w:szCs w:val="28"/>
        </w:rPr>
        <w:t>[201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9</w:t>
      </w:r>
      <w:r w:rsidR="009B7963" w:rsidRPr="00D83E7E">
        <w:rPr>
          <w:rFonts w:ascii="宋体" w:eastAsia="宋体" w:hAnsi="宋体" w:cs="Times New Roman"/>
          <w:kern w:val="32"/>
          <w:sz w:val="24"/>
          <w:szCs w:val="28"/>
        </w:rPr>
        <w:t>]1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1号），</w:t>
      </w:r>
      <w:r w:rsidRPr="00D83E7E">
        <w:rPr>
          <w:rFonts w:ascii="宋体" w:eastAsia="宋体" w:hAnsi="宋体" w:cs="Times New Roman" w:hint="eastAsia"/>
          <w:kern w:val="32"/>
          <w:sz w:val="24"/>
          <w:szCs w:val="28"/>
        </w:rPr>
        <w:t>本着“谁主管，</w:t>
      </w:r>
      <w:r w:rsidR="009B7963" w:rsidRPr="00D83E7E">
        <w:rPr>
          <w:rFonts w:ascii="宋体" w:eastAsia="宋体" w:hAnsi="宋体" w:cs="Times New Roman" w:hint="eastAsia"/>
          <w:kern w:val="32"/>
          <w:sz w:val="24"/>
          <w:szCs w:val="28"/>
        </w:rPr>
        <w:t>谁使用，</w:t>
      </w:r>
      <w:r w:rsidRPr="00D83E7E">
        <w:rPr>
          <w:rFonts w:ascii="宋体" w:eastAsia="宋体" w:hAnsi="宋体" w:cs="Times New Roman" w:hint="eastAsia"/>
          <w:kern w:val="32"/>
          <w:sz w:val="24"/>
          <w:szCs w:val="28"/>
        </w:rPr>
        <w:t>谁负责”的原则，特制定本责任书。</w:t>
      </w:r>
    </w:p>
    <w:p w:rsidR="009B7963" w:rsidRPr="00D83E7E" w:rsidRDefault="009B7963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</w:pP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1.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在责任期内，杜绝发生各种大小安全责任事故。</w:t>
      </w:r>
    </w:p>
    <w:p w:rsidR="00D83E7E" w:rsidRPr="00D83E7E" w:rsidRDefault="009B7963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</w:pP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  <w:t>2.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本单位</w:t>
      </w:r>
      <w:r w:rsidR="00CD05C2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主要负责人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为实验室安全管理第一责任人，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实验室</w:t>
      </w:r>
      <w:r w:rsidR="00FA3926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分管领导为直接责任人，实验室安全管理员为安全负责人。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在实际工作中，因实际工作需要</w:t>
      </w:r>
      <w:r w:rsidR="00FA3926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变更安全负责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人，则由接任负责人履行相应职责。</w:t>
      </w:r>
    </w:p>
    <w:p w:rsidR="00D83E7E" w:rsidRPr="00D83E7E" w:rsidRDefault="009B7963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</w:pPr>
      <w:r w:rsidRPr="00D83E7E">
        <w:rPr>
          <w:rFonts w:ascii="宋体" w:eastAsia="宋体" w:hAnsi="宋体" w:cs="Times New Roman" w:hint="eastAsia"/>
          <w:color w:val="000000" w:themeColor="text1"/>
          <w:kern w:val="0"/>
          <w:sz w:val="24"/>
          <w:szCs w:val="28"/>
          <w:bdr w:val="none" w:sz="0" w:space="0" w:color="auto" w:frame="1"/>
        </w:rPr>
        <w:t>3.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本单位实验室安全条件和设施符合需求，</w:t>
      </w: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确保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不存在重大安全隐患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。</w:t>
      </w:r>
    </w:p>
    <w:p w:rsidR="00D83E7E" w:rsidRPr="00D83E7E" w:rsidRDefault="009B7963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</w:pP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  <w:t>4.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本单位实验室各项管理制度健全并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确保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落到实处。</w:t>
      </w:r>
    </w:p>
    <w:p w:rsidR="00D83E7E" w:rsidRPr="00D83E7E" w:rsidRDefault="009B7963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</w:pP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  <w:t>5.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本单位各项设备仪器管理符合</w:t>
      </w:r>
      <w:r w:rsidR="00D83E7E" w:rsidRPr="00D83E7E">
        <w:rPr>
          <w:rFonts w:ascii="宋体" w:eastAsia="宋体" w:hAnsi="宋体" w:cs="宋体"/>
          <w:color w:val="000000" w:themeColor="text1"/>
          <w:kern w:val="0"/>
          <w:sz w:val="24"/>
          <w:szCs w:val="28"/>
          <w:bdr w:val="none" w:sz="0" w:space="0" w:color="auto" w:frame="1"/>
        </w:rPr>
        <w:t>国家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和省市相关规定要求，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进入本单位实验室进行实验的人员都已经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过培训，具有一定的安全知识和技能，熟悉各项操作流程，遵守实验室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安全</w:t>
      </w:r>
      <w:r w:rsidR="00D83E7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卫生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管理规定。</w:t>
      </w:r>
    </w:p>
    <w:p w:rsidR="00D83E7E" w:rsidRPr="00D83E7E" w:rsidRDefault="00D83E7E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</w:pPr>
      <w:r w:rsidRPr="00D83E7E">
        <w:rPr>
          <w:rFonts w:ascii="宋体" w:eastAsia="宋体" w:hAnsi="宋体" w:cs="Times New Roman" w:hint="eastAsia"/>
          <w:color w:val="000000" w:themeColor="text1"/>
          <w:kern w:val="0"/>
          <w:sz w:val="24"/>
          <w:szCs w:val="28"/>
          <w:bdr w:val="none" w:sz="0" w:space="0" w:color="auto" w:frame="1"/>
        </w:rPr>
        <w:t>6.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本单位已制定</w:t>
      </w: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实验室安全责任体系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，确定本单位突发事故联系人，各相关人员熟知应急预案，保证突发事件发生时能够及时采取有效应对措施。</w:t>
      </w:r>
      <w:bookmarkStart w:id="0" w:name="_GoBack"/>
      <w:bookmarkEnd w:id="0"/>
    </w:p>
    <w:p w:rsidR="0042474E" w:rsidRPr="00D83E7E" w:rsidRDefault="00D83E7E" w:rsidP="00D83E7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8"/>
        </w:rPr>
      </w:pP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</w:rPr>
        <w:t>7.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其它未列明涉及本单位实验室安全的相关事宜，严格按</w:t>
      </w: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浙江水利水电学院有关规定</w:t>
      </w:r>
      <w:r w:rsidR="0042474E"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执行，确保本单位实验室安全。</w:t>
      </w:r>
    </w:p>
    <w:p w:rsidR="00FA3926" w:rsidRPr="00FA3926" w:rsidRDefault="0042474E" w:rsidP="00FA3926">
      <w:pPr>
        <w:widowControl/>
        <w:spacing w:line="680" w:lineRule="exact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</w:pPr>
      <w:r w:rsidRPr="00D83E7E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以上是我单位做出的保证，我们将信守承诺，若有违反以上保证内容，造成不良后果的，我单位将承担相关法律及经济责任，第一责任人及当事人承担连带责任。</w:t>
      </w:r>
      <w:r w:rsidRPr="00D83E7E">
        <w:rPr>
          <w:rFonts w:ascii="宋体" w:eastAsia="宋体" w:hAnsi="宋体" w:cs="宋体" w:hint="eastAsia"/>
          <w:color w:val="000000" w:themeColor="text1"/>
          <w:kern w:val="0"/>
          <w:sz w:val="24"/>
          <w:szCs w:val="28"/>
          <w:bdr w:val="none" w:sz="0" w:space="0" w:color="auto" w:frame="1"/>
        </w:rPr>
        <w:t> </w:t>
      </w:r>
    </w:p>
    <w:p w:rsidR="00FA3926" w:rsidRPr="00FA3926" w:rsidRDefault="00471CCB" w:rsidP="00FA3926">
      <w:pPr>
        <w:widowControl/>
        <w:spacing w:line="680" w:lineRule="exact"/>
        <w:jc w:val="center"/>
        <w:rPr>
          <w:rFonts w:ascii="宋体" w:eastAsia="宋体" w:hAnsi="宋体" w:cs="宋体" w:hint="eastAsia"/>
          <w:color w:val="000000" w:themeColor="text1"/>
          <w:kern w:val="0"/>
          <w:sz w:val="22"/>
          <w:szCs w:val="24"/>
        </w:rPr>
      </w:pPr>
      <w:r w:rsidRPr="00D83E7E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第一</w:t>
      </w:r>
      <w:r w:rsidR="00ED0A93" w:rsidRPr="00D83E7E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责任</w:t>
      </w:r>
      <w:r w:rsidR="006944ED" w:rsidRPr="00D83E7E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人</w:t>
      </w:r>
      <w:r w:rsidR="00FA3926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：            直接责任人</w:t>
      </w:r>
      <w:r w:rsidR="005725A7" w:rsidRPr="00D83E7E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：</w:t>
      </w:r>
      <w:r w:rsidR="00FA3926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           安全负责人：</w:t>
      </w:r>
    </w:p>
    <w:p w:rsidR="00FA3926" w:rsidRDefault="00FA3926" w:rsidP="00FA3926">
      <w:pPr>
        <w:widowControl/>
        <w:spacing w:line="680" w:lineRule="exact"/>
        <w:jc w:val="left"/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</w:pPr>
    </w:p>
    <w:p w:rsidR="0042474E" w:rsidRPr="00FA3926" w:rsidRDefault="0042474E" w:rsidP="00FA3926">
      <w:pPr>
        <w:widowControl/>
        <w:spacing w:line="680" w:lineRule="exact"/>
        <w:jc w:val="center"/>
        <w:rPr>
          <w:rFonts w:ascii="宋体" w:eastAsia="宋体" w:hAnsi="宋体" w:cs="宋体"/>
          <w:b/>
          <w:color w:val="000000" w:themeColor="text1"/>
          <w:kern w:val="0"/>
          <w:sz w:val="24"/>
          <w:szCs w:val="28"/>
          <w:bdr w:val="none" w:sz="0" w:space="0" w:color="auto" w:frame="1"/>
        </w:rPr>
      </w:pPr>
      <w:r w:rsidRPr="00D83E7E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8"/>
          <w:bdr w:val="none" w:sz="0" w:space="0" w:color="auto" w:frame="1"/>
        </w:rPr>
        <w:t>签订日期：</w:t>
      </w:r>
      <w:r w:rsidR="00FA3926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              </w:t>
      </w:r>
      <w:r w:rsidR="00FA3926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签订日期</w:t>
      </w:r>
      <w:r w:rsidR="00FA3926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</w:t>
      </w:r>
      <w:r w:rsidR="00FA3926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>：</w:t>
      </w:r>
      <w:r w:rsidR="00FA3926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8"/>
          <w:bdr w:val="none" w:sz="0" w:space="0" w:color="auto" w:frame="1"/>
        </w:rPr>
        <w:t xml:space="preserve">              </w:t>
      </w:r>
      <w:r w:rsidR="00364770" w:rsidRPr="00D83E7E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8"/>
          <w:bdr w:val="none" w:sz="0" w:space="0" w:color="auto" w:frame="1"/>
        </w:rPr>
        <w:t>签订日期：</w:t>
      </w:r>
    </w:p>
    <w:sectPr w:rsidR="0042474E" w:rsidRPr="00FA3926" w:rsidSect="00680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09A" w:rsidRDefault="00CB309A" w:rsidP="00B240F2">
      <w:r>
        <w:separator/>
      </w:r>
    </w:p>
  </w:endnote>
  <w:endnote w:type="continuationSeparator" w:id="0">
    <w:p w:rsidR="00CB309A" w:rsidRDefault="00CB309A" w:rsidP="00B24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09A" w:rsidRDefault="00CB309A" w:rsidP="00B240F2">
      <w:r>
        <w:separator/>
      </w:r>
    </w:p>
  </w:footnote>
  <w:footnote w:type="continuationSeparator" w:id="0">
    <w:p w:rsidR="00CB309A" w:rsidRDefault="00CB309A" w:rsidP="00B24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F189E"/>
    <w:multiLevelType w:val="multilevel"/>
    <w:tmpl w:val="123E4F72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74E"/>
    <w:rsid w:val="0006167C"/>
    <w:rsid w:val="000B1516"/>
    <w:rsid w:val="000C78EB"/>
    <w:rsid w:val="000F2B4D"/>
    <w:rsid w:val="00163E45"/>
    <w:rsid w:val="0017201A"/>
    <w:rsid w:val="001B7DCB"/>
    <w:rsid w:val="001C2662"/>
    <w:rsid w:val="001F22AA"/>
    <w:rsid w:val="001F53FA"/>
    <w:rsid w:val="002209FC"/>
    <w:rsid w:val="00223C71"/>
    <w:rsid w:val="00236460"/>
    <w:rsid w:val="00243BBE"/>
    <w:rsid w:val="002703AB"/>
    <w:rsid w:val="002C17FE"/>
    <w:rsid w:val="00316B63"/>
    <w:rsid w:val="00364770"/>
    <w:rsid w:val="00387802"/>
    <w:rsid w:val="003B71D5"/>
    <w:rsid w:val="00401435"/>
    <w:rsid w:val="0042474E"/>
    <w:rsid w:val="004676E5"/>
    <w:rsid w:val="00471CCB"/>
    <w:rsid w:val="00480682"/>
    <w:rsid w:val="00481628"/>
    <w:rsid w:val="00493FB7"/>
    <w:rsid w:val="004B73A3"/>
    <w:rsid w:val="004E6F85"/>
    <w:rsid w:val="004F7508"/>
    <w:rsid w:val="00525774"/>
    <w:rsid w:val="00552225"/>
    <w:rsid w:val="005725A7"/>
    <w:rsid w:val="005A3B10"/>
    <w:rsid w:val="005C185E"/>
    <w:rsid w:val="006162B6"/>
    <w:rsid w:val="006557E6"/>
    <w:rsid w:val="00680ACB"/>
    <w:rsid w:val="006944ED"/>
    <w:rsid w:val="006C47BB"/>
    <w:rsid w:val="006D74C9"/>
    <w:rsid w:val="00704C89"/>
    <w:rsid w:val="007158C9"/>
    <w:rsid w:val="007C6E8C"/>
    <w:rsid w:val="007E100E"/>
    <w:rsid w:val="008005EB"/>
    <w:rsid w:val="008A692E"/>
    <w:rsid w:val="00942899"/>
    <w:rsid w:val="00947BBC"/>
    <w:rsid w:val="00975E4C"/>
    <w:rsid w:val="00995391"/>
    <w:rsid w:val="009B7963"/>
    <w:rsid w:val="00AB237A"/>
    <w:rsid w:val="00AD5D26"/>
    <w:rsid w:val="00B14772"/>
    <w:rsid w:val="00B23D61"/>
    <w:rsid w:val="00B240F2"/>
    <w:rsid w:val="00B417CB"/>
    <w:rsid w:val="00B44777"/>
    <w:rsid w:val="00B60747"/>
    <w:rsid w:val="00B719EA"/>
    <w:rsid w:val="00BB5E27"/>
    <w:rsid w:val="00BF20FD"/>
    <w:rsid w:val="00C2574F"/>
    <w:rsid w:val="00C51A2A"/>
    <w:rsid w:val="00C60B71"/>
    <w:rsid w:val="00C916C7"/>
    <w:rsid w:val="00C95714"/>
    <w:rsid w:val="00CB309A"/>
    <w:rsid w:val="00CD05C2"/>
    <w:rsid w:val="00D83E7E"/>
    <w:rsid w:val="00DD5077"/>
    <w:rsid w:val="00E1358A"/>
    <w:rsid w:val="00ED0A93"/>
    <w:rsid w:val="00EE3E3B"/>
    <w:rsid w:val="00F00918"/>
    <w:rsid w:val="00F02BA8"/>
    <w:rsid w:val="00F41B58"/>
    <w:rsid w:val="00F43EB8"/>
    <w:rsid w:val="00F4423D"/>
    <w:rsid w:val="00F84E61"/>
    <w:rsid w:val="00FA3926"/>
    <w:rsid w:val="00FC5BBC"/>
    <w:rsid w:val="00FF31E6"/>
    <w:rsid w:val="00FF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0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0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50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50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0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0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50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50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0282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廖琪</dc:creator>
  <cp:keywords/>
  <dc:description/>
  <cp:lastModifiedBy>Administrator</cp:lastModifiedBy>
  <cp:revision>26</cp:revision>
  <cp:lastPrinted>2015-12-08T03:36:00Z</cp:lastPrinted>
  <dcterms:created xsi:type="dcterms:W3CDTF">2017-12-27T02:17:00Z</dcterms:created>
  <dcterms:modified xsi:type="dcterms:W3CDTF">2021-11-21T10:31:00Z</dcterms:modified>
</cp:coreProperties>
</file>